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705F7" w14:textId="77777777" w:rsidR="00C47D4E" w:rsidRDefault="00C47D4E" w:rsidP="00C47D4E">
      <w:pPr>
        <w:pStyle w:val="Standard"/>
        <w:rPr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附件7</w:t>
      </w:r>
      <w:r>
        <w:rPr>
          <w:rFonts w:ascii="標楷體" w:eastAsia="標楷體" w:hAnsi="標楷體" w:hint="eastAsia"/>
          <w:sz w:val="28"/>
          <w:szCs w:val="28"/>
          <w:u w:val="single"/>
        </w:rPr>
        <w:t>：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獲獎者委託書</w:t>
      </w:r>
    </w:p>
    <w:p w14:paraId="760C9098" w14:textId="77777777" w:rsidR="00C47D4E" w:rsidRDefault="00C47D4E" w:rsidP="00C47D4E">
      <w:pPr>
        <w:pStyle w:val="Standard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</w:t>
      </w:r>
    </w:p>
    <w:p w14:paraId="5B141C71" w14:textId="77777777" w:rsidR="00C47D4E" w:rsidRDefault="00C47D4E" w:rsidP="00C47D4E">
      <w:pPr>
        <w:pStyle w:val="Standard"/>
        <w:spacing w:line="600" w:lineRule="exact"/>
        <w:jc w:val="both"/>
        <w:rPr>
          <w:rFonts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委託人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sz w:val="28"/>
          <w:szCs w:val="28"/>
        </w:rPr>
        <w:t>（本人親自簽名）參與衛生福利部第一屆社區金像獎徵件活動獲獎，因故無法於頒獎當日前往領取獎項， 茲委託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>代為出席領獎。</w:t>
      </w:r>
    </w:p>
    <w:p w14:paraId="2D93F365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14:paraId="1FED2317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sz w:val="28"/>
          <w:szCs w:val="28"/>
        </w:rPr>
      </w:pPr>
    </w:p>
    <w:p w14:paraId="6767E213" w14:textId="77777777" w:rsidR="00C47D4E" w:rsidRDefault="00C47D4E" w:rsidP="00C47D4E">
      <w:pPr>
        <w:pStyle w:val="Standard"/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：1.委託人及受託人簽章欄位請本人親自簽名或蓋章。   </w:t>
      </w:r>
    </w:p>
    <w:p w14:paraId="1758E000" w14:textId="77777777" w:rsidR="00C47D4E" w:rsidRDefault="00C47D4E" w:rsidP="00C47D4E">
      <w:pPr>
        <w:pStyle w:val="Standard"/>
        <w:spacing w:line="400" w:lineRule="exact"/>
        <w:ind w:left="991" w:hangingChars="354" w:hanging="991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2.若有未經合法授權或資料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有冒偽情事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致他人或機關 受有損害，受託人應自負一切民刑事責任。</w:t>
      </w:r>
    </w:p>
    <w:p w14:paraId="47962575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 </w:t>
      </w:r>
    </w:p>
    <w:p w14:paraId="6627E1F4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 </w:t>
      </w:r>
    </w:p>
    <w:p w14:paraId="23142F6D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 </w:t>
      </w:r>
    </w:p>
    <w:p w14:paraId="586C1DA5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委託人（得獎者）：</w:t>
      </w:r>
    </w:p>
    <w:p w14:paraId="46BA33DC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委託人身分證號：</w:t>
      </w:r>
    </w:p>
    <w:p w14:paraId="70644E7E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聯絡電話：</w:t>
      </w:r>
    </w:p>
    <w:p w14:paraId="5324343A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住址：</w:t>
      </w:r>
    </w:p>
    <w:p w14:paraId="2EF48A09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中華民國         年         月         日</w:t>
      </w:r>
    </w:p>
    <w:p w14:paraId="7660437F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</w:p>
    <w:p w14:paraId="660A633C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</w:p>
    <w:p w14:paraId="378DD7A1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</w:p>
    <w:p w14:paraId="5796055E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</w:p>
    <w:p w14:paraId="3158C4BC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受託人：</w:t>
      </w:r>
    </w:p>
    <w:p w14:paraId="3580351E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受託人身分證號：</w:t>
      </w:r>
    </w:p>
    <w:p w14:paraId="12828B0E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聯絡電話：</w:t>
      </w:r>
    </w:p>
    <w:p w14:paraId="351D52AE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住址：</w:t>
      </w:r>
    </w:p>
    <w:p w14:paraId="40F9B8B3" w14:textId="77777777" w:rsidR="00C47D4E" w:rsidRDefault="00C47D4E" w:rsidP="00C47D4E">
      <w:pPr>
        <w:pStyle w:val="Standard"/>
        <w:spacing w:line="52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中華民國         年         月         日</w:t>
      </w:r>
    </w:p>
    <w:p w14:paraId="63B4D765" w14:textId="77777777" w:rsidR="00FD3854" w:rsidRDefault="00FD3854"/>
    <w:sectPr w:rsidR="00FD38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4E"/>
    <w:rsid w:val="00572286"/>
    <w:rsid w:val="00C47D4E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E748"/>
  <w15:chartTrackingRefBased/>
  <w15:docId w15:val="{1AB7600B-A7EC-4320-8047-E55B9AEE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7D4E"/>
    <w:pPr>
      <w:widowControl w:val="0"/>
      <w:suppressAutoHyphens/>
      <w:autoSpaceDN w:val="0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2023-01-12T08:40:00Z</dcterms:created>
  <dcterms:modified xsi:type="dcterms:W3CDTF">2023-01-12T08:40:00Z</dcterms:modified>
</cp:coreProperties>
</file>