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85" w:type="dxa"/>
        <w:tblInd w:w="-10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1314"/>
        <w:gridCol w:w="776"/>
        <w:gridCol w:w="3206"/>
        <w:gridCol w:w="1940"/>
        <w:gridCol w:w="3175"/>
      </w:tblGrid>
      <w:tr w:rsidR="00CD794C" w14:paraId="75DCF721" w14:textId="77777777" w:rsidTr="00CD794C">
        <w:trPr>
          <w:trHeight w:val="393"/>
        </w:trPr>
        <w:tc>
          <w:tcPr>
            <w:tcW w:w="136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82B38" w14:textId="77777777" w:rsidR="00CD794C" w:rsidRDefault="00CD794C">
            <w:pPr>
              <w:pStyle w:val="TableParagraph"/>
              <w:ind w:left="213"/>
              <w:jc w:val="lef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28"/>
              </w:rPr>
              <w:t>附件</w:t>
            </w: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8934" w:type="dxa"/>
            <w:gridSpan w:val="4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hideMark/>
          </w:tcPr>
          <w:p w14:paraId="079EE5A7" w14:textId="77777777" w:rsidR="00CD794C" w:rsidRDefault="00CD794C">
            <w:pPr>
              <w:pStyle w:val="TableParagraph"/>
              <w:ind w:right="1564"/>
              <w:jc w:val="left"/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14"/>
                <w:sz w:val="32"/>
                <w:szCs w:val="32"/>
                <w:lang w:eastAsia="zh-TW"/>
              </w:rPr>
              <w:t>衛生福利部第一屆社區金像獎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徵件活動</w:t>
            </w:r>
          </w:p>
        </w:tc>
      </w:tr>
      <w:tr w:rsidR="00CD794C" w14:paraId="0F80AC95" w14:textId="77777777" w:rsidTr="00CD794C">
        <w:trPr>
          <w:trHeight w:val="618"/>
        </w:trPr>
        <w:tc>
          <w:tcPr>
            <w:tcW w:w="10298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901A76C" w14:textId="77777777" w:rsidR="00CD794C" w:rsidRDefault="00CD794C">
            <w:pPr>
              <w:pStyle w:val="TableParagraph"/>
              <w:spacing w:before="79"/>
              <w:ind w:right="-3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第二階段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lang w:eastAsia="zh-TW"/>
              </w:rPr>
              <w:t>影片成品</w:t>
            </w: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>徵件報名表</w:t>
            </w:r>
          </w:p>
        </w:tc>
      </w:tr>
      <w:tr w:rsidR="00CD794C" w14:paraId="4DE6D64F" w14:textId="77777777" w:rsidTr="00CD794C">
        <w:trPr>
          <w:trHeight w:val="783"/>
        </w:trPr>
        <w:tc>
          <w:tcPr>
            <w:tcW w:w="73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6699B81" w14:textId="77777777" w:rsidR="00CD794C" w:rsidRDefault="00CD794C">
            <w:pPr>
              <w:pStyle w:val="TableParagraph"/>
              <w:jc w:val="left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99BA" w14:textId="77777777" w:rsidR="00CD794C" w:rsidRDefault="00CD794C">
            <w:pPr>
              <w:pStyle w:val="TableParagraph"/>
              <w:spacing w:before="32"/>
              <w:ind w:left="520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作品名稱</w:t>
            </w:r>
            <w:proofErr w:type="spellEnd"/>
          </w:p>
        </w:tc>
        <w:tc>
          <w:tcPr>
            <w:tcW w:w="817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63943B2" w14:textId="77777777" w:rsidR="00CD794C" w:rsidRDefault="00CD794C">
            <w:pPr>
              <w:pStyle w:val="TableParagraph"/>
              <w:spacing w:before="32"/>
              <w:ind w:left="126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A6A6A6"/>
                <w:sz w:val="24"/>
                <w:lang w:eastAsia="zh-TW"/>
              </w:rPr>
              <w:t>20字以內，不限中英，若為英文，請附註中文譯名。</w:t>
            </w:r>
          </w:p>
        </w:tc>
      </w:tr>
      <w:tr w:rsidR="00CD794C" w14:paraId="293D4898" w14:textId="77777777" w:rsidTr="00CD794C">
        <w:trPr>
          <w:trHeight w:val="64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BB87BF4" w14:textId="77777777" w:rsidR="00CD794C" w:rsidRDefault="00CD7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7FEA7" w14:textId="77777777" w:rsidR="00CD794C" w:rsidRDefault="00CD794C">
            <w:pPr>
              <w:pStyle w:val="TableParagraph"/>
              <w:spacing w:line="320" w:lineRule="exact"/>
              <w:ind w:left="34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(社區組)參賽單位名稱/(個人組)參賽者姓名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97143A8" w14:textId="77777777" w:rsidR="00CD794C" w:rsidRDefault="00CD794C">
            <w:pPr>
              <w:pStyle w:val="TableParagraph"/>
              <w:jc w:val="left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CD794C" w14:paraId="3523BDF6" w14:textId="77777777" w:rsidTr="00CD794C">
        <w:trPr>
          <w:trHeight w:val="64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F16AA6A" w14:textId="77777777" w:rsidR="00CD794C" w:rsidRDefault="00CD7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46B05" w14:textId="77777777" w:rsidR="00CD794C" w:rsidRDefault="00CD794C">
            <w:pPr>
              <w:pStyle w:val="TableParagraph"/>
              <w:ind w:left="148"/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(社區組)參賽單位/(個人組)參賽者簡介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FDA4F5F" w14:textId="77777777" w:rsidR="00CD794C" w:rsidRDefault="00CD794C">
            <w:pPr>
              <w:pStyle w:val="TableParagraph"/>
              <w:jc w:val="left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color w:val="A6A6A6"/>
                <w:sz w:val="24"/>
                <w:lang w:eastAsia="zh-TW"/>
              </w:rPr>
              <w:t>簡介內容將置於官網投票使用。</w:t>
            </w:r>
          </w:p>
        </w:tc>
      </w:tr>
      <w:tr w:rsidR="00CD794C" w14:paraId="2F5ABA8F" w14:textId="77777777" w:rsidTr="00CD794C">
        <w:trPr>
          <w:trHeight w:val="7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73B6707" w14:textId="77777777" w:rsidR="00CD794C" w:rsidRDefault="00CD7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C3727" w14:textId="77777777" w:rsidR="00CD794C" w:rsidRDefault="00CD794C">
            <w:pPr>
              <w:pStyle w:val="TableParagraph"/>
              <w:spacing w:before="69"/>
              <w:ind w:left="229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出品單位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0CDB8A" w14:textId="77777777" w:rsidR="00CD794C" w:rsidRDefault="00CD794C">
            <w:pPr>
              <w:pStyle w:val="TableParagraph"/>
              <w:rPr>
                <w:rFonts w:ascii="標楷體" w:eastAsia="標楷體" w:hAnsi="標楷體" w:hint="eastAsia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4F0716" w14:textId="77777777" w:rsidR="00CD794C" w:rsidRDefault="00CD794C">
            <w:pPr>
              <w:pStyle w:val="TableParagraph"/>
              <w:rPr>
                <w:rFonts w:ascii="標楷體" w:eastAsia="標楷體" w:hAnsi="標楷體" w:hint="eastAsia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導演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FCFBB8D" w14:textId="77777777" w:rsidR="00CD794C" w:rsidRDefault="00CD794C">
            <w:pPr>
              <w:pStyle w:val="TableParagraph"/>
              <w:jc w:val="left"/>
              <w:rPr>
                <w:rFonts w:ascii="標楷體" w:eastAsia="標楷體" w:hAnsi="標楷體" w:hint="eastAsia"/>
              </w:rPr>
            </w:pPr>
          </w:p>
        </w:tc>
      </w:tr>
      <w:tr w:rsidR="00CD794C" w14:paraId="0466AFE1" w14:textId="77777777" w:rsidTr="00CD794C">
        <w:trPr>
          <w:trHeight w:val="56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6B3CB7A" w14:textId="77777777" w:rsidR="00CD794C" w:rsidRDefault="00CD794C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E4C1" w14:textId="77777777" w:rsidR="00CD794C" w:rsidRDefault="00CD794C">
            <w:pPr>
              <w:pStyle w:val="TableParagraph"/>
              <w:spacing w:before="117"/>
              <w:ind w:left="243" w:right="186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片長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AD5C" w14:textId="77777777" w:rsidR="00CD794C" w:rsidRDefault="00CD794C">
            <w:pPr>
              <w:pStyle w:val="TableParagraph"/>
              <w:rPr>
                <w:rFonts w:ascii="標楷體" w:eastAsia="標楷體" w:hAnsi="標楷體" w:hint="eastAsia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475F8" w14:textId="77777777" w:rsidR="00CD794C" w:rsidRDefault="00CD794C">
            <w:pPr>
              <w:pStyle w:val="TableParagraph"/>
              <w:ind w:leftChars="-62" w:left="1" w:hangingChars="57" w:hanging="137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完成日期</w:t>
            </w:r>
            <w:proofErr w:type="spellEnd"/>
          </w:p>
          <w:p w14:paraId="520E72E0" w14:textId="77777777" w:rsidR="00CD794C" w:rsidRDefault="00CD794C">
            <w:pPr>
              <w:pStyle w:val="TableParagrap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pacing w:val="-1"/>
                <w:sz w:val="24"/>
              </w:rPr>
              <w:t>年份</w:t>
            </w:r>
            <w:proofErr w:type="spellEnd"/>
            <w:r>
              <w:rPr>
                <w:rFonts w:ascii="標楷體" w:eastAsia="標楷體" w:hAnsi="標楷體" w:hint="eastAsia"/>
                <w:spacing w:val="-1"/>
                <w:sz w:val="24"/>
              </w:rPr>
              <w:t>/月)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F59D5AB" w14:textId="77777777" w:rsidR="00CD794C" w:rsidRDefault="00CD794C">
            <w:pPr>
              <w:pStyle w:val="TableParagraph"/>
              <w:jc w:val="left"/>
              <w:rPr>
                <w:rFonts w:ascii="標楷體" w:eastAsia="標楷體" w:hAnsi="標楷體" w:hint="eastAsia"/>
              </w:rPr>
            </w:pPr>
          </w:p>
        </w:tc>
      </w:tr>
      <w:tr w:rsidR="00CD794C" w14:paraId="20E80E1B" w14:textId="77777777" w:rsidTr="00CD794C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2760B66" w14:textId="77777777" w:rsidR="00CD794C" w:rsidRDefault="00CD794C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03EE4" w14:textId="77777777" w:rsidR="00CD794C" w:rsidRDefault="00CD794C">
            <w:pPr>
              <w:pStyle w:val="TableParagraph"/>
              <w:spacing w:before="194"/>
              <w:ind w:left="520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原始規格</w:t>
            </w:r>
            <w:proofErr w:type="spellEnd"/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5F998DF6" w14:textId="77777777" w:rsidR="00CD794C" w:rsidRDefault="00CD794C">
            <w:pPr>
              <w:pStyle w:val="TableParagraph"/>
              <w:tabs>
                <w:tab w:val="left" w:pos="900"/>
                <w:tab w:val="left" w:pos="1792"/>
              </w:tabs>
              <w:spacing w:before="218"/>
              <w:ind w:left="126"/>
              <w:jc w:val="lef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□4K</w:t>
            </w:r>
            <w:r>
              <w:rPr>
                <w:rFonts w:ascii="標楷體" w:eastAsia="標楷體" w:hAnsi="標楷體" w:hint="eastAsia"/>
                <w:sz w:val="24"/>
              </w:rPr>
              <w:tab/>
              <w:t>□2K</w:t>
            </w:r>
            <w:r>
              <w:rPr>
                <w:rFonts w:ascii="標楷體" w:eastAsia="標楷體" w:hAnsi="標楷體" w:hint="eastAsia"/>
                <w:sz w:val="24"/>
              </w:rPr>
              <w:tab/>
              <w:t>□HD</w:t>
            </w:r>
          </w:p>
        </w:tc>
      </w:tr>
      <w:tr w:rsidR="00CD794C" w14:paraId="51BC1955" w14:textId="77777777" w:rsidTr="00CD794C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171DF54" w14:textId="77777777" w:rsidR="00CD794C" w:rsidRDefault="00CD794C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151DE" w14:textId="77777777" w:rsidR="00CD794C" w:rsidRDefault="00CD794C">
            <w:pPr>
              <w:pStyle w:val="TableParagraph"/>
              <w:spacing w:before="51"/>
              <w:ind w:left="243" w:right="186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色彩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E558A" w14:textId="77777777" w:rsidR="00CD794C" w:rsidRDefault="00CD794C">
            <w:pPr>
              <w:pStyle w:val="TableParagraph"/>
              <w:tabs>
                <w:tab w:val="left" w:pos="1087"/>
              </w:tabs>
              <w:spacing w:before="51"/>
              <w:ind w:left="126"/>
              <w:jc w:val="lef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sz w:val="24"/>
              </w:rPr>
              <w:t>彩色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ab/>
              <w:t xml:space="preserve">   □</w:t>
            </w:r>
            <w:proofErr w:type="spellStart"/>
            <w:r>
              <w:rPr>
                <w:rFonts w:ascii="標楷體" w:eastAsia="標楷體" w:hAnsi="標楷體" w:hint="eastAsia"/>
                <w:sz w:val="24"/>
              </w:rPr>
              <w:t>黑白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474B3" w14:textId="77777777" w:rsidR="00CD794C" w:rsidRDefault="00CD794C">
            <w:pPr>
              <w:pStyle w:val="TableParagraph"/>
              <w:spacing w:before="51"/>
              <w:ind w:left="231" w:right="174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音響規格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3A9DC5DA" w14:textId="77777777" w:rsidR="00CD794C" w:rsidRDefault="00CD794C">
            <w:pPr>
              <w:pStyle w:val="TableParagraph"/>
              <w:tabs>
                <w:tab w:val="left" w:pos="945"/>
              </w:tabs>
              <w:spacing w:before="51"/>
              <w:ind w:left="129"/>
              <w:jc w:val="left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□Mono</w:t>
            </w:r>
            <w:r>
              <w:rPr>
                <w:rFonts w:ascii="標楷體" w:eastAsia="標楷體" w:hAnsi="標楷體" w:hint="eastAsia"/>
                <w:sz w:val="24"/>
              </w:rPr>
              <w:tab/>
              <w:t>□Stereo □Dolby</w:t>
            </w:r>
          </w:p>
        </w:tc>
      </w:tr>
      <w:tr w:rsidR="00CD794C" w14:paraId="3F5685EC" w14:textId="77777777" w:rsidTr="00CD794C">
        <w:trPr>
          <w:trHeight w:val="53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824A340" w14:textId="77777777" w:rsidR="00CD794C" w:rsidRDefault="00CD794C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7B220" w14:textId="77777777" w:rsidR="00CD794C" w:rsidRDefault="00CD794C">
            <w:pPr>
              <w:pStyle w:val="TableParagraph"/>
              <w:spacing w:before="39"/>
              <w:ind w:left="243" w:right="186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發音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7AB4" w14:textId="77777777" w:rsidR="00CD794C" w:rsidRDefault="00CD794C">
            <w:pPr>
              <w:pStyle w:val="TableParagraph"/>
              <w:jc w:val="left"/>
              <w:rPr>
                <w:rFonts w:ascii="標楷體" w:eastAsia="標楷體" w:hAnsi="標楷體" w:hint="eastAsia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4EF48" w14:textId="77777777" w:rsidR="00CD794C" w:rsidRDefault="00CD794C">
            <w:pPr>
              <w:pStyle w:val="TableParagraph"/>
              <w:spacing w:before="39"/>
              <w:ind w:left="231" w:right="174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建議級別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D5C7738" w14:textId="77777777" w:rsidR="00CD794C" w:rsidRDefault="00CD794C">
            <w:pPr>
              <w:pStyle w:val="TableParagraph"/>
              <w:jc w:val="left"/>
              <w:rPr>
                <w:rFonts w:ascii="標楷體" w:eastAsia="標楷體" w:hAnsi="標楷體" w:hint="eastAsia"/>
              </w:rPr>
            </w:pPr>
          </w:p>
        </w:tc>
      </w:tr>
      <w:tr w:rsidR="00CD794C" w14:paraId="2CE10BBF" w14:textId="77777777" w:rsidTr="00CD794C">
        <w:trPr>
          <w:trHeight w:val="1411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55C7BC2" w14:textId="77777777" w:rsidR="00CD794C" w:rsidRDefault="00CD794C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B730" w14:textId="77777777" w:rsidR="00CD794C" w:rsidRDefault="00CD794C">
            <w:pPr>
              <w:pStyle w:val="TableParagraph"/>
              <w:ind w:left="279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作品內容簡介</w:t>
            </w:r>
            <w:proofErr w:type="spellEnd"/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7F49410" w14:textId="77777777" w:rsidR="00CD794C" w:rsidRDefault="00CD794C">
            <w:pPr>
              <w:pStyle w:val="TableParagraph"/>
              <w:spacing w:before="196"/>
              <w:ind w:left="138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A6A6A6"/>
                <w:spacing w:val="-1"/>
                <w:sz w:val="24"/>
                <w:lang w:eastAsia="zh-TW"/>
              </w:rPr>
              <w:t>關於創作發想、影片主題及劇情大綱介紹，限中文</w:t>
            </w:r>
            <w:r>
              <w:rPr>
                <w:rFonts w:ascii="標楷體" w:eastAsia="標楷體" w:hAnsi="標楷體" w:hint="eastAsia"/>
                <w:color w:val="A6A6A6"/>
                <w:sz w:val="24"/>
                <w:lang w:eastAsia="zh-TW"/>
              </w:rPr>
              <w:t>750字以內。</w:t>
            </w:r>
          </w:p>
        </w:tc>
      </w:tr>
      <w:tr w:rsidR="00CD794C" w14:paraId="08BB56E5" w14:textId="77777777" w:rsidTr="00CD794C">
        <w:trPr>
          <w:trHeight w:val="97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08C615F" w14:textId="77777777" w:rsidR="00CD794C" w:rsidRDefault="00CD7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6230" w14:textId="77777777" w:rsidR="00CD794C" w:rsidRDefault="00CD794C">
            <w:pPr>
              <w:pStyle w:val="TableParagraph"/>
              <w:spacing w:before="205"/>
              <w:ind w:left="464"/>
              <w:jc w:val="lef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pacing w:val="21"/>
                <w:sz w:val="24"/>
              </w:rPr>
              <w:t>影片連結</w:t>
            </w:r>
            <w:proofErr w:type="spellEnd"/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C439BC3" w14:textId="77777777" w:rsidR="00CD794C" w:rsidRDefault="00CD794C">
            <w:pPr>
              <w:pStyle w:val="TableParagraph"/>
              <w:ind w:left="126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AEAAAA" w:themeColor="background2" w:themeShade="BF"/>
                <w:spacing w:val="5"/>
                <w:sz w:val="24"/>
                <w:lang w:eastAsia="zh-TW"/>
              </w:rPr>
              <w:t>在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 w:val="24"/>
                <w:lang w:eastAsia="zh-TW"/>
              </w:rPr>
              <w:t>YouT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lang w:eastAsia="zh-TW"/>
              </w:rPr>
              <w:t>ube標題設定為「社區防暴作伙來</w:t>
            </w:r>
            <w:r>
              <w:rPr>
                <w:rFonts w:ascii="標楷體" w:eastAsia="標楷體" w:hAnsi="標楷體" w:cs="Times New Roman" w:hint="eastAsia"/>
                <w:color w:val="AEAAAA" w:themeColor="background2" w:themeShade="BF"/>
                <w:lang w:eastAsia="zh-TW"/>
              </w:rPr>
              <w:t>-衛生福利部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lang w:eastAsia="zh-TW"/>
              </w:rPr>
              <w:t>第一屆社區金像獎徵件活動</w:t>
            </w:r>
            <w:r>
              <w:rPr>
                <w:rFonts w:ascii="標楷體" w:eastAsia="標楷體" w:hAnsi="標楷體" w:cs="Times New Roman" w:hint="eastAsia"/>
                <w:color w:val="AEAAAA" w:themeColor="background2" w:themeShade="BF"/>
                <w:lang w:eastAsia="zh-TW"/>
              </w:rPr>
              <w:t>─OOOOOO (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lang w:eastAsia="zh-TW"/>
              </w:rPr>
              <w:t>片名</w:t>
            </w:r>
            <w:r>
              <w:rPr>
                <w:rFonts w:ascii="標楷體" w:eastAsia="標楷體" w:hAnsi="標楷體" w:cs="Times New Roman" w:hint="eastAsia"/>
                <w:color w:val="AEAAAA" w:themeColor="background2" w:themeShade="BF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pacing w:val="-17"/>
                <w:lang w:eastAsia="zh-TW"/>
              </w:rPr>
              <w:t>」，設定瀏覽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pacing w:val="-17"/>
                <w:sz w:val="24"/>
                <w:lang w:eastAsia="zh-TW"/>
              </w:rPr>
              <w:t>權限為「不公開」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 w:val="24"/>
                <w:lang w:eastAsia="zh-TW"/>
              </w:rPr>
              <w:t>（知道連結的使用者都可以觀看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pacing w:val="-92"/>
                <w:sz w:val="24"/>
                <w:lang w:eastAsia="zh-TW"/>
              </w:rPr>
              <w:t>）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 w:val="24"/>
                <w:lang w:eastAsia="zh-TW"/>
              </w:rPr>
              <w:t>。</w:t>
            </w:r>
          </w:p>
        </w:tc>
      </w:tr>
      <w:tr w:rsidR="00CD794C" w14:paraId="674F8890" w14:textId="77777777" w:rsidTr="00CD794C">
        <w:trPr>
          <w:trHeight w:val="127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6013482" w14:textId="77777777" w:rsidR="00CD794C" w:rsidRDefault="00CD7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243C" w14:textId="77777777" w:rsidR="00CD794C" w:rsidRDefault="00CD794C">
            <w:pPr>
              <w:pStyle w:val="TableParagraph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pacing w:val="21"/>
                <w:sz w:val="24"/>
              </w:rPr>
              <w:t>劇照連結</w:t>
            </w:r>
            <w:proofErr w:type="spellEnd"/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5A2F6CD" w14:textId="77777777" w:rsidR="00CD794C" w:rsidRDefault="00CD794C" w:rsidP="00FB69B3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</w:tabs>
              <w:spacing w:line="360" w:lineRule="exact"/>
              <w:ind w:left="488" w:hanging="361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5"/>
                <w:sz w:val="24"/>
                <w:lang w:eastAsia="zh-TW"/>
              </w:rPr>
              <w:t>請提供至少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pacing w:val="7"/>
                <w:sz w:val="24"/>
                <w:lang w:eastAsia="zh-TW"/>
              </w:rPr>
              <w:t>張劇照及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pacing w:val="2"/>
                <w:sz w:val="24"/>
                <w:lang w:eastAsia="zh-TW"/>
              </w:rPr>
              <w:t>張成員團體照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(照片解析度規格至少為300dpi)。</w:t>
            </w:r>
          </w:p>
          <w:p w14:paraId="47E2EA9E" w14:textId="77777777" w:rsidR="00CD794C" w:rsidRDefault="00CD794C" w:rsidP="00FB69B3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</w:tabs>
              <w:spacing w:line="360" w:lineRule="exact"/>
              <w:ind w:left="488" w:hanging="361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請使用Google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雲端硬碟上傳，並提供下載連結（</w:t>
            </w:r>
            <w:r>
              <w:rPr>
                <w:rFonts w:ascii="標楷體" w:eastAsia="標楷體" w:hAnsi="標楷體" w:hint="eastAsia"/>
                <w:spacing w:val="-7"/>
                <w:sz w:val="24"/>
                <w:lang w:eastAsia="zh-TW"/>
              </w:rPr>
              <w:t>存取權限設定為「知道連結的使用者」</w:t>
            </w:r>
            <w:r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>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</w:tr>
      <w:tr w:rsidR="00CD794C" w14:paraId="23A47452" w14:textId="77777777" w:rsidTr="00CD794C">
        <w:trPr>
          <w:trHeight w:val="177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136DBFE" w14:textId="77777777" w:rsidR="00CD794C" w:rsidRDefault="00CD794C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0A29DC0" w14:textId="77777777" w:rsidR="00CD794C" w:rsidRDefault="00CD794C">
            <w:pPr>
              <w:pStyle w:val="TableParagraph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報名注意事項</w:t>
            </w:r>
            <w:proofErr w:type="spellEnd"/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598ABFF7" w14:textId="77777777" w:rsidR="00CD794C" w:rsidRDefault="00CD794C" w:rsidP="00FB69B3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7" w:line="360" w:lineRule="exact"/>
              <w:ind w:right="52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本徵件採線上報名，請於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highlight w:val="yellow"/>
                <w:lang w:eastAsia="zh-TW"/>
              </w:rPr>
              <w:t>112</w:t>
            </w:r>
            <w:r>
              <w:rPr>
                <w:rFonts w:ascii="標楷體" w:eastAsia="標楷體" w:hAnsi="標楷體" w:hint="eastAsia"/>
                <w:b/>
                <w:color w:val="FF0000"/>
                <w:spacing w:val="1"/>
                <w:sz w:val="24"/>
                <w:highlight w:val="yellow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highlight w:val="yellow"/>
                <w:lang w:eastAsia="zh-TW"/>
              </w:rPr>
              <w:t>9月1日（星期五）23</w:t>
            </w:r>
            <w:r>
              <w:rPr>
                <w:rFonts w:ascii="標楷體" w:eastAsia="標楷體" w:hAnsi="標楷體" w:hint="eastAsia"/>
                <w:b/>
                <w:color w:val="FF0000"/>
                <w:spacing w:val="1"/>
                <w:sz w:val="24"/>
                <w:highlight w:val="yellow"/>
                <w:lang w:eastAsia="zh-TW"/>
              </w:rPr>
              <w:t>時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highlight w:val="yellow"/>
                <w:lang w:eastAsia="zh-TW"/>
              </w:rPr>
              <w:t>59</w:t>
            </w:r>
            <w:r>
              <w:rPr>
                <w:rFonts w:ascii="標楷體" w:eastAsia="標楷體" w:hAnsi="標楷體" w:hint="eastAsia"/>
                <w:b/>
                <w:color w:val="FF0000"/>
                <w:spacing w:val="-4"/>
                <w:sz w:val="24"/>
                <w:highlight w:val="yellow"/>
                <w:lang w:eastAsia="zh-TW"/>
              </w:rPr>
              <w:t>分前</w:t>
            </w:r>
            <w:r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，至活動報名網站填寫報名資料，送出報名表及相關應備文件，以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完成報名手續。</w:t>
            </w:r>
          </w:p>
          <w:p w14:paraId="3AF3522E" w14:textId="77777777" w:rsidR="00CD794C" w:rsidRDefault="00CD794C" w:rsidP="00FB69B3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2" w:line="360" w:lineRule="exact"/>
              <w:ind w:left="482" w:right="172" w:hanging="357"/>
              <w:jc w:val="both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pacing w:val="-1"/>
                <w:sz w:val="24"/>
              </w:rPr>
              <w:t>詳細徵件簡章及活動資訊，同步公告於衛生福利部保護服務司網站</w:t>
            </w:r>
            <w:r>
              <w:rPr>
                <w:rFonts w:ascii="標楷體" w:eastAsia="標楷體" w:hAnsi="標楷體" w:hint="eastAsia"/>
                <w:sz w:val="24"/>
              </w:rPr>
              <w:t>https</w:t>
            </w:r>
            <w:proofErr w:type="spellEnd"/>
            <w:r>
              <w:rPr>
                <w:rFonts w:ascii="標楷體" w:eastAsia="標楷體" w:hAnsi="標楷體" w:hint="eastAsia"/>
                <w:sz w:val="24"/>
              </w:rPr>
              <w:t>://dep.mohw.gov.tw/DOPS。</w:t>
            </w:r>
          </w:p>
        </w:tc>
      </w:tr>
      <w:tr w:rsidR="00CD794C" w14:paraId="1EC32E1B" w14:textId="77777777" w:rsidTr="00CD794C">
        <w:trPr>
          <w:trHeight w:val="821"/>
        </w:trPr>
        <w:tc>
          <w:tcPr>
            <w:tcW w:w="1029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70F3DCF" w14:textId="77777777" w:rsidR="00CD794C" w:rsidRDefault="00CD794C">
            <w:pPr>
              <w:pStyle w:val="TableParagraph"/>
              <w:spacing w:before="135" w:line="400" w:lineRule="exact"/>
              <w:ind w:left="352" w:right="244"/>
              <w:jc w:val="left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lastRenderedPageBreak/>
              <w:t>◎</w:t>
            </w: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參賽者須保證所有填寫或提送之資料內容屬實並無偽造情事，亦無冒用或盜用任何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第三人之資料，如有虛偽隱匿情事，將一律取消參賽資格。</w:t>
            </w:r>
          </w:p>
        </w:tc>
      </w:tr>
    </w:tbl>
    <w:p w14:paraId="3D57296F" w14:textId="77777777" w:rsidR="00FD3854" w:rsidRPr="00CD794C" w:rsidRDefault="00FD3854"/>
    <w:sectPr w:rsidR="00FD3854" w:rsidRPr="00CD7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1EE"/>
    <w:multiLevelType w:val="hybridMultilevel"/>
    <w:tmpl w:val="ED52E9A2"/>
    <w:lvl w:ilvl="0" w:tplc="ACDE362A">
      <w:start w:val="1"/>
      <w:numFmt w:val="decimal"/>
      <w:lvlText w:val="%1."/>
      <w:lvlJc w:val="left"/>
      <w:pPr>
        <w:ind w:left="486" w:hanging="360"/>
      </w:pPr>
      <w:rPr>
        <w:rFonts w:ascii="微軟正黑體" w:eastAsia="微軟正黑體" w:hAnsi="微軟正黑體" w:cs="微軟正黑體" w:hint="eastAsia"/>
        <w:spacing w:val="0"/>
        <w:w w:val="100"/>
        <w:sz w:val="24"/>
        <w:szCs w:val="24"/>
        <w:lang w:val="en-US" w:eastAsia="zh-TW" w:bidi="ar-SA"/>
      </w:rPr>
    </w:lvl>
    <w:lvl w:ilvl="1" w:tplc="339A0ADA">
      <w:numFmt w:val="bullet"/>
      <w:lvlText w:val="•"/>
      <w:lvlJc w:val="left"/>
      <w:pPr>
        <w:ind w:left="1146" w:hanging="360"/>
      </w:pPr>
      <w:rPr>
        <w:lang w:val="en-US" w:eastAsia="zh-TW" w:bidi="ar-SA"/>
      </w:rPr>
    </w:lvl>
    <w:lvl w:ilvl="2" w:tplc="A0B860BE">
      <w:numFmt w:val="bullet"/>
      <w:lvlText w:val="•"/>
      <w:lvlJc w:val="left"/>
      <w:pPr>
        <w:ind w:left="1812" w:hanging="360"/>
      </w:pPr>
      <w:rPr>
        <w:lang w:val="en-US" w:eastAsia="zh-TW" w:bidi="ar-SA"/>
      </w:rPr>
    </w:lvl>
    <w:lvl w:ilvl="3" w:tplc="C4684CC0">
      <w:numFmt w:val="bullet"/>
      <w:lvlText w:val="•"/>
      <w:lvlJc w:val="left"/>
      <w:pPr>
        <w:ind w:left="2478" w:hanging="360"/>
      </w:pPr>
      <w:rPr>
        <w:lang w:val="en-US" w:eastAsia="zh-TW" w:bidi="ar-SA"/>
      </w:rPr>
    </w:lvl>
    <w:lvl w:ilvl="4" w:tplc="F57C2754">
      <w:numFmt w:val="bullet"/>
      <w:lvlText w:val="•"/>
      <w:lvlJc w:val="left"/>
      <w:pPr>
        <w:ind w:left="3144" w:hanging="360"/>
      </w:pPr>
      <w:rPr>
        <w:lang w:val="en-US" w:eastAsia="zh-TW" w:bidi="ar-SA"/>
      </w:rPr>
    </w:lvl>
    <w:lvl w:ilvl="5" w:tplc="3B58FB4A">
      <w:numFmt w:val="bullet"/>
      <w:lvlText w:val="•"/>
      <w:lvlJc w:val="left"/>
      <w:pPr>
        <w:ind w:left="3811" w:hanging="360"/>
      </w:pPr>
      <w:rPr>
        <w:lang w:val="en-US" w:eastAsia="zh-TW" w:bidi="ar-SA"/>
      </w:rPr>
    </w:lvl>
    <w:lvl w:ilvl="6" w:tplc="D0563138">
      <w:numFmt w:val="bullet"/>
      <w:lvlText w:val="•"/>
      <w:lvlJc w:val="left"/>
      <w:pPr>
        <w:ind w:left="4477" w:hanging="360"/>
      </w:pPr>
      <w:rPr>
        <w:lang w:val="en-US" w:eastAsia="zh-TW" w:bidi="ar-SA"/>
      </w:rPr>
    </w:lvl>
    <w:lvl w:ilvl="7" w:tplc="9FD65DFC">
      <w:numFmt w:val="bullet"/>
      <w:lvlText w:val="•"/>
      <w:lvlJc w:val="left"/>
      <w:pPr>
        <w:ind w:left="5143" w:hanging="360"/>
      </w:pPr>
      <w:rPr>
        <w:lang w:val="en-US" w:eastAsia="zh-TW" w:bidi="ar-SA"/>
      </w:rPr>
    </w:lvl>
    <w:lvl w:ilvl="8" w:tplc="E00EF4EE">
      <w:numFmt w:val="bullet"/>
      <w:lvlText w:val="•"/>
      <w:lvlJc w:val="left"/>
      <w:pPr>
        <w:ind w:left="5809" w:hanging="360"/>
      </w:pPr>
      <w:rPr>
        <w:lang w:val="en-US" w:eastAsia="zh-TW" w:bidi="ar-SA"/>
      </w:rPr>
    </w:lvl>
  </w:abstractNum>
  <w:abstractNum w:abstractNumId="1" w15:restartNumberingAfterBreak="0">
    <w:nsid w:val="4B7E5FC4"/>
    <w:multiLevelType w:val="hybridMultilevel"/>
    <w:tmpl w:val="DE26194C"/>
    <w:lvl w:ilvl="0" w:tplc="C7AEF1B8">
      <w:start w:val="1"/>
      <w:numFmt w:val="decimal"/>
      <w:lvlText w:val="%1."/>
      <w:lvlJc w:val="left"/>
      <w:pPr>
        <w:ind w:left="486" w:hanging="360"/>
      </w:pPr>
      <w:rPr>
        <w:rFonts w:ascii="微軟正黑體" w:eastAsia="微軟正黑體" w:hAnsi="微軟正黑體" w:cs="微軟正黑體" w:hint="eastAsia"/>
        <w:w w:val="100"/>
        <w:sz w:val="24"/>
        <w:szCs w:val="24"/>
        <w:lang w:val="en-US" w:eastAsia="zh-TW" w:bidi="ar-SA"/>
      </w:rPr>
    </w:lvl>
    <w:lvl w:ilvl="1" w:tplc="DAB29B22">
      <w:numFmt w:val="bullet"/>
      <w:lvlText w:val="•"/>
      <w:lvlJc w:val="left"/>
      <w:pPr>
        <w:ind w:left="1146" w:hanging="360"/>
      </w:pPr>
      <w:rPr>
        <w:lang w:val="en-US" w:eastAsia="zh-TW" w:bidi="ar-SA"/>
      </w:rPr>
    </w:lvl>
    <w:lvl w:ilvl="2" w:tplc="D54C7E26">
      <w:numFmt w:val="bullet"/>
      <w:lvlText w:val="•"/>
      <w:lvlJc w:val="left"/>
      <w:pPr>
        <w:ind w:left="1812" w:hanging="360"/>
      </w:pPr>
      <w:rPr>
        <w:lang w:val="en-US" w:eastAsia="zh-TW" w:bidi="ar-SA"/>
      </w:rPr>
    </w:lvl>
    <w:lvl w:ilvl="3" w:tplc="2054A794">
      <w:numFmt w:val="bullet"/>
      <w:lvlText w:val="•"/>
      <w:lvlJc w:val="left"/>
      <w:pPr>
        <w:ind w:left="2478" w:hanging="360"/>
      </w:pPr>
      <w:rPr>
        <w:lang w:val="en-US" w:eastAsia="zh-TW" w:bidi="ar-SA"/>
      </w:rPr>
    </w:lvl>
    <w:lvl w:ilvl="4" w:tplc="77207A8C">
      <w:numFmt w:val="bullet"/>
      <w:lvlText w:val="•"/>
      <w:lvlJc w:val="left"/>
      <w:pPr>
        <w:ind w:left="3144" w:hanging="360"/>
      </w:pPr>
      <w:rPr>
        <w:lang w:val="en-US" w:eastAsia="zh-TW" w:bidi="ar-SA"/>
      </w:rPr>
    </w:lvl>
    <w:lvl w:ilvl="5" w:tplc="AE46468C">
      <w:numFmt w:val="bullet"/>
      <w:lvlText w:val="•"/>
      <w:lvlJc w:val="left"/>
      <w:pPr>
        <w:ind w:left="3811" w:hanging="360"/>
      </w:pPr>
      <w:rPr>
        <w:lang w:val="en-US" w:eastAsia="zh-TW" w:bidi="ar-SA"/>
      </w:rPr>
    </w:lvl>
    <w:lvl w:ilvl="6" w:tplc="F386E8DE">
      <w:numFmt w:val="bullet"/>
      <w:lvlText w:val="•"/>
      <w:lvlJc w:val="left"/>
      <w:pPr>
        <w:ind w:left="4477" w:hanging="360"/>
      </w:pPr>
      <w:rPr>
        <w:lang w:val="en-US" w:eastAsia="zh-TW" w:bidi="ar-SA"/>
      </w:rPr>
    </w:lvl>
    <w:lvl w:ilvl="7" w:tplc="47806F68">
      <w:numFmt w:val="bullet"/>
      <w:lvlText w:val="•"/>
      <w:lvlJc w:val="left"/>
      <w:pPr>
        <w:ind w:left="5143" w:hanging="360"/>
      </w:pPr>
      <w:rPr>
        <w:lang w:val="en-US" w:eastAsia="zh-TW" w:bidi="ar-SA"/>
      </w:rPr>
    </w:lvl>
    <w:lvl w:ilvl="8" w:tplc="709C98E6">
      <w:numFmt w:val="bullet"/>
      <w:lvlText w:val="•"/>
      <w:lvlJc w:val="left"/>
      <w:pPr>
        <w:ind w:left="5809" w:hanging="360"/>
      </w:pPr>
      <w:rPr>
        <w:lang w:val="en-US" w:eastAsia="zh-TW" w:bidi="ar-SA"/>
      </w:rPr>
    </w:lvl>
  </w:abstractNum>
  <w:num w:numId="1" w16cid:durableId="5281049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8082095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C"/>
    <w:rsid w:val="00572286"/>
    <w:rsid w:val="00CD794C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A276"/>
  <w15:chartTrackingRefBased/>
  <w15:docId w15:val="{31A5FFC4-9FED-44E6-B791-023045E4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4C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794C"/>
    <w:pPr>
      <w:jc w:val="center"/>
    </w:pPr>
  </w:style>
  <w:style w:type="table" w:customStyle="1" w:styleId="TableNormal">
    <w:name w:val="Table Normal"/>
    <w:uiPriority w:val="2"/>
    <w:semiHidden/>
    <w:qFormat/>
    <w:rsid w:val="00CD794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2023-01-12T08:39:00Z</dcterms:created>
  <dcterms:modified xsi:type="dcterms:W3CDTF">2023-01-12T08:40:00Z</dcterms:modified>
</cp:coreProperties>
</file>